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91A" w:rsidRDefault="00ED091A" w:rsidP="00ED091A">
      <w:pPr>
        <w:rPr>
          <w:rFonts w:ascii="Times New Roman" w:hAnsi="Times New Roman" w:cs="Times New Roman"/>
        </w:rPr>
      </w:pPr>
    </w:p>
    <w:p w:rsidR="00CC7CE2" w:rsidRDefault="00CC7CE2" w:rsidP="00ED091A">
      <w:pPr>
        <w:rPr>
          <w:rFonts w:ascii="Times New Roman" w:hAnsi="Times New Roman" w:cs="Times New Roman"/>
        </w:rPr>
      </w:pPr>
    </w:p>
    <w:p w:rsidR="00CC7CE2" w:rsidRDefault="00CC7CE2" w:rsidP="00ED091A">
      <w:pPr>
        <w:rPr>
          <w:rFonts w:ascii="Times New Roman" w:hAnsi="Times New Roman" w:cs="Times New Roman"/>
        </w:rPr>
      </w:pPr>
    </w:p>
    <w:p w:rsidR="00CC7CE2" w:rsidRPr="004B59EC" w:rsidRDefault="00CC7CE2" w:rsidP="00ED091A">
      <w:pPr>
        <w:rPr>
          <w:rFonts w:ascii="Times New Roman" w:hAnsi="Times New Roman" w:cs="Times New Roman"/>
        </w:rPr>
      </w:pPr>
    </w:p>
    <w:p w:rsidR="00ED091A" w:rsidRPr="004B59EC" w:rsidRDefault="00ED091A" w:rsidP="00ED091A">
      <w:pPr>
        <w:rPr>
          <w:rFonts w:ascii="Times New Roman" w:hAnsi="Times New Roman" w:cs="Times New Roman"/>
        </w:rPr>
      </w:pPr>
    </w:p>
    <w:p w:rsidR="00ED091A" w:rsidRPr="004B59EC" w:rsidRDefault="00ED091A" w:rsidP="00ED091A">
      <w:pPr>
        <w:rPr>
          <w:rFonts w:ascii="Times New Roman" w:hAnsi="Times New Roman" w:cs="Times New Roman"/>
        </w:rPr>
      </w:pPr>
    </w:p>
    <w:p w:rsidR="00ED091A" w:rsidRPr="004B59EC" w:rsidRDefault="00ED091A" w:rsidP="00ED091A">
      <w:pPr>
        <w:rPr>
          <w:rFonts w:ascii="Times New Roman" w:hAnsi="Times New Roman" w:cs="Times New Roman"/>
        </w:rPr>
      </w:pPr>
    </w:p>
    <w:p w:rsidR="00ED091A" w:rsidRPr="004B59EC" w:rsidRDefault="00ED091A" w:rsidP="00ED091A">
      <w:pPr>
        <w:rPr>
          <w:rFonts w:ascii="Times New Roman" w:hAnsi="Times New Roman" w:cs="Times New Roman"/>
        </w:rPr>
      </w:pPr>
    </w:p>
    <w:p w:rsidR="00ED091A" w:rsidRPr="004B59EC" w:rsidRDefault="00ED091A" w:rsidP="00ED0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9EC">
        <w:rPr>
          <w:rFonts w:ascii="Times New Roman" w:hAnsi="Times New Roman" w:cs="Times New Roman"/>
          <w:sz w:val="28"/>
          <w:szCs w:val="28"/>
        </w:rPr>
        <w:t>Конструкт по обучению иностранному языку</w:t>
      </w:r>
    </w:p>
    <w:p w:rsidR="00ED091A" w:rsidRPr="004B59EC" w:rsidRDefault="00ED091A" w:rsidP="00ED091A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4B59EC">
        <w:rPr>
          <w:rFonts w:ascii="Times New Roman" w:hAnsi="Times New Roman" w:cs="Times New Roman"/>
          <w:sz w:val="28"/>
          <w:szCs w:val="24"/>
        </w:rPr>
        <w:t>на тему: «</w:t>
      </w:r>
      <w:r w:rsidRPr="004B59EC">
        <w:rPr>
          <w:rFonts w:ascii="Times New Roman" w:hAnsi="Times New Roman" w:cs="Times New Roman"/>
          <w:sz w:val="28"/>
          <w:szCs w:val="28"/>
        </w:rPr>
        <w:t>Первое знакомство с иностранным языком»</w:t>
      </w:r>
    </w:p>
    <w:p w:rsidR="00ED091A" w:rsidRDefault="00ED091A" w:rsidP="00ED091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B59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детей подготовительной к школе группы (6-7 лет)</w:t>
      </w:r>
    </w:p>
    <w:p w:rsidR="00040450" w:rsidRDefault="00040450" w:rsidP="00ED091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40450" w:rsidRPr="004B59EC" w:rsidRDefault="00040450" w:rsidP="00ED0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91A" w:rsidRPr="004B59EC" w:rsidRDefault="00ED091A" w:rsidP="00ED0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E2" w:rsidRPr="005C6957" w:rsidRDefault="00ED091A" w:rsidP="005C6957">
      <w:pPr>
        <w:shd w:val="clear" w:color="auto" w:fill="FFFFFF"/>
        <w:ind w:left="1134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4B59EC">
        <w:rPr>
          <w:rFonts w:ascii="Times New Roman" w:hAnsi="Times New Roman" w:cs="Times New Roman"/>
          <w:b/>
          <w:sz w:val="24"/>
          <w:szCs w:val="28"/>
        </w:rPr>
        <w:t>Разработчик:</w:t>
      </w:r>
      <w:r w:rsidRPr="004B59EC">
        <w:rPr>
          <w:rFonts w:ascii="Times New Roman" w:hAnsi="Times New Roman" w:cs="Times New Roman"/>
          <w:sz w:val="24"/>
          <w:szCs w:val="28"/>
        </w:rPr>
        <w:br/>
        <w:t>Бобрина Е.А.,</w:t>
      </w:r>
      <w:r w:rsidRPr="004B59EC">
        <w:rPr>
          <w:rFonts w:ascii="Times New Roman" w:hAnsi="Times New Roman" w:cs="Times New Roman"/>
          <w:sz w:val="24"/>
          <w:szCs w:val="28"/>
        </w:rPr>
        <w:br/>
      </w:r>
      <w:r w:rsidR="00CC7CE2">
        <w:rPr>
          <w:rFonts w:ascii="Times New Roman" w:hAnsi="Times New Roman" w:cs="Times New Roman"/>
          <w:sz w:val="24"/>
          <w:szCs w:val="28"/>
        </w:rPr>
        <w:t>воспитатель</w:t>
      </w:r>
      <w:bookmarkStart w:id="0" w:name="_GoBack"/>
      <w:bookmarkEnd w:id="0"/>
    </w:p>
    <w:p w:rsidR="00CC7CE2" w:rsidRDefault="00CC7CE2" w:rsidP="00ED091A">
      <w:pPr>
        <w:rPr>
          <w:rFonts w:ascii="Times New Roman" w:hAnsi="Times New Roman" w:cs="Times New Roman"/>
          <w:b/>
          <w:sz w:val="24"/>
          <w:szCs w:val="28"/>
        </w:rPr>
      </w:pPr>
    </w:p>
    <w:p w:rsidR="00CC7CE2" w:rsidRPr="004B59EC" w:rsidRDefault="00CC7CE2" w:rsidP="00ED091A">
      <w:pPr>
        <w:rPr>
          <w:rFonts w:ascii="Times New Roman" w:hAnsi="Times New Roman" w:cs="Times New Roman"/>
          <w:b/>
          <w:sz w:val="24"/>
          <w:szCs w:val="28"/>
        </w:rPr>
      </w:pPr>
    </w:p>
    <w:p w:rsidR="00ED091A" w:rsidRPr="004B59EC" w:rsidRDefault="00ED091A" w:rsidP="00ED09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9EC">
        <w:rPr>
          <w:rFonts w:ascii="Times New Roman" w:eastAsia="Calibri" w:hAnsi="Times New Roman" w:cs="Times New Roman"/>
          <w:b/>
          <w:color w:val="000000" w:themeColor="text1"/>
          <w:sz w:val="28"/>
        </w:rPr>
        <w:lastRenderedPageBreak/>
        <w:t>Технологическая карта занятия</w:t>
      </w:r>
    </w:p>
    <w:p w:rsidR="00ED091A" w:rsidRPr="004B59EC" w:rsidRDefault="00ED091A" w:rsidP="00ED091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5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ФИО:</w:t>
      </w:r>
      <w:r w:rsidRPr="004B59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Бобрина Екатерина Алексеевна;</w:t>
      </w:r>
    </w:p>
    <w:p w:rsidR="00ED091A" w:rsidRPr="004B59EC" w:rsidRDefault="00ED091A" w:rsidP="00ED091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5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Образовательная область: </w:t>
      </w:r>
      <w:r w:rsidRPr="004B59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речевое развитие, познавательное развитие, социально–коммуникативное развитие, физическое развитие;</w:t>
      </w:r>
    </w:p>
    <w:p w:rsidR="00ED091A" w:rsidRPr="004B59EC" w:rsidRDefault="00ED091A" w:rsidP="00ED09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Тема занятия: </w:t>
      </w:r>
      <w:r w:rsidRPr="004B59EC">
        <w:rPr>
          <w:rFonts w:ascii="Times New Roman" w:hAnsi="Times New Roman" w:cs="Times New Roman"/>
          <w:sz w:val="24"/>
          <w:szCs w:val="24"/>
        </w:rPr>
        <w:t>«Первое знакомство с иностранным языком»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091A" w:rsidRPr="004B59EC" w:rsidRDefault="00ED091A" w:rsidP="00ED091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5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Возрастная группа:</w:t>
      </w:r>
      <w:r w:rsidRPr="004B59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подготовительная к школе группа (6-7 лет);</w:t>
      </w:r>
    </w:p>
    <w:p w:rsidR="00ED091A" w:rsidRPr="00933B40" w:rsidRDefault="00ED091A" w:rsidP="00C140C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33B40">
        <w:rPr>
          <w:rFonts w:eastAsia="Calibri"/>
          <w:b/>
          <w:color w:val="000000" w:themeColor="text1"/>
        </w:rPr>
        <w:t xml:space="preserve">Цель занятия: </w:t>
      </w:r>
      <w:r w:rsidR="00933B40" w:rsidRPr="00933B40">
        <w:rPr>
          <w:color w:val="000000"/>
        </w:rPr>
        <w:t>создание условий для личностного развития ребёнка и формирования его культуры средствами иностранного языка; формируя речевые умения, развивая психические процессы, воспитывая личностные качества, формируя способности к иноязычному общению;</w:t>
      </w:r>
    </w:p>
    <w:p w:rsidR="00ED091A" w:rsidRPr="004B59EC" w:rsidRDefault="00ED091A" w:rsidP="00ED091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5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ED091A" w:rsidRPr="00F2088E" w:rsidRDefault="00ED091A" w:rsidP="00ED091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color w:val="000000"/>
        </w:rPr>
      </w:pPr>
      <w:r w:rsidRPr="00F2088E">
        <w:rPr>
          <w:rFonts w:eastAsia="Calibri"/>
          <w:color w:val="000000" w:themeColor="text1"/>
        </w:rPr>
        <w:t xml:space="preserve">Обучающая: </w:t>
      </w:r>
      <w:r w:rsidRPr="00F2088E">
        <w:rPr>
          <w:color w:val="000000"/>
        </w:rPr>
        <w:t xml:space="preserve">познакомить со следующими словами и фразами: Hello! Goodbye! </w:t>
      </w:r>
      <w:r w:rsidRPr="00F2088E">
        <w:rPr>
          <w:color w:val="000000"/>
          <w:lang w:val="en-US"/>
        </w:rPr>
        <w:t>My</w:t>
      </w:r>
      <w:r w:rsidRPr="00F2088E">
        <w:rPr>
          <w:color w:val="000000"/>
        </w:rPr>
        <w:t xml:space="preserve"> </w:t>
      </w:r>
      <w:r w:rsidRPr="00F2088E">
        <w:rPr>
          <w:color w:val="000000"/>
          <w:lang w:val="en-US"/>
        </w:rPr>
        <w:t>name</w:t>
      </w:r>
      <w:r w:rsidRPr="00F2088E">
        <w:rPr>
          <w:color w:val="000000"/>
        </w:rPr>
        <w:t xml:space="preserve"> </w:t>
      </w:r>
      <w:r w:rsidRPr="00F2088E">
        <w:rPr>
          <w:color w:val="000000"/>
          <w:lang w:val="en-US"/>
        </w:rPr>
        <w:t>is</w:t>
      </w:r>
      <w:r w:rsidRPr="00F2088E">
        <w:rPr>
          <w:color w:val="000000"/>
        </w:rPr>
        <w:t>…,</w:t>
      </w:r>
      <w:r w:rsidR="00126266" w:rsidRPr="00F2088E">
        <w:rPr>
          <w:color w:val="000000"/>
        </w:rPr>
        <w:t xml:space="preserve"> </w:t>
      </w:r>
      <w:r w:rsidR="00126266" w:rsidRPr="00F2088E">
        <w:rPr>
          <w:color w:val="000000"/>
          <w:lang w:val="en-US"/>
        </w:rPr>
        <w:t>What</w:t>
      </w:r>
      <w:r w:rsidR="00126266" w:rsidRPr="00F2088E">
        <w:rPr>
          <w:color w:val="000000"/>
        </w:rPr>
        <w:t xml:space="preserve"> </w:t>
      </w:r>
      <w:r w:rsidR="00126266" w:rsidRPr="00F2088E">
        <w:rPr>
          <w:color w:val="000000"/>
          <w:lang w:val="en-US"/>
        </w:rPr>
        <w:t>is</w:t>
      </w:r>
      <w:r w:rsidR="00126266" w:rsidRPr="00F2088E">
        <w:rPr>
          <w:color w:val="000000"/>
        </w:rPr>
        <w:t xml:space="preserve"> </w:t>
      </w:r>
      <w:r w:rsidR="00126266" w:rsidRPr="00F2088E">
        <w:rPr>
          <w:color w:val="000000"/>
          <w:lang w:val="en-US"/>
        </w:rPr>
        <w:t>your</w:t>
      </w:r>
      <w:r w:rsidR="00126266" w:rsidRPr="00F2088E">
        <w:rPr>
          <w:color w:val="000000"/>
        </w:rPr>
        <w:t xml:space="preserve"> </w:t>
      </w:r>
      <w:r w:rsidR="00126266" w:rsidRPr="00F2088E">
        <w:rPr>
          <w:color w:val="000000"/>
          <w:lang w:val="en-US"/>
        </w:rPr>
        <w:t>name</w:t>
      </w:r>
      <w:r w:rsidR="00126266" w:rsidRPr="00F2088E">
        <w:rPr>
          <w:color w:val="000000"/>
        </w:rPr>
        <w:t>?,</w:t>
      </w:r>
      <w:r w:rsidRPr="00F2088E">
        <w:rPr>
          <w:color w:val="000000"/>
        </w:rPr>
        <w:t xml:space="preserve"> научить детей приветствовать друг друга и знакомиться на английском языке с использованием фраз; </w:t>
      </w:r>
    </w:p>
    <w:p w:rsidR="00ED091A" w:rsidRPr="00F2088E" w:rsidRDefault="00ED091A" w:rsidP="00ED091A">
      <w:pPr>
        <w:pStyle w:val="a5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8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Развивающая: </w:t>
      </w:r>
      <w:r w:rsidR="00F2088E" w:rsidRPr="00F2088E">
        <w:rPr>
          <w:rStyle w:val="c1"/>
          <w:rFonts w:ascii="Times New Roman" w:hAnsi="Times New Roman" w:cs="Times New Roman"/>
          <w:sz w:val="24"/>
          <w:szCs w:val="24"/>
        </w:rPr>
        <w:t xml:space="preserve">способствовать развитию у детей лингвистических способностей </w:t>
      </w:r>
      <w:r w:rsidR="00F2088E" w:rsidRPr="00F2088E">
        <w:rPr>
          <w:rFonts w:ascii="Times New Roman" w:hAnsi="Times New Roman" w:cs="Times New Roman"/>
          <w:sz w:val="24"/>
          <w:szCs w:val="24"/>
        </w:rPr>
        <w:t>(фонематический слух, психические функции учащихся, связанные с речевой деятельностью – воображение, внимание, память, мышление);</w:t>
      </w:r>
    </w:p>
    <w:p w:rsidR="00ED091A" w:rsidRPr="00F2088E" w:rsidRDefault="00ED091A" w:rsidP="00ED091A">
      <w:pPr>
        <w:pStyle w:val="a5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8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Воспитательная: </w:t>
      </w:r>
      <w:r w:rsidR="00F2088E" w:rsidRPr="00F2088E">
        <w:rPr>
          <w:rFonts w:ascii="Times New Roman" w:eastAsia="Calibri" w:hAnsi="Times New Roman" w:cs="Times New Roman"/>
          <w:sz w:val="24"/>
          <w:szCs w:val="24"/>
        </w:rPr>
        <w:t xml:space="preserve">воспитывать </w:t>
      </w:r>
      <w:r w:rsidR="00F2088E" w:rsidRPr="00F2088E">
        <w:rPr>
          <w:rFonts w:ascii="Times New Roman" w:hAnsi="Times New Roman" w:cs="Times New Roman"/>
          <w:sz w:val="24"/>
          <w:szCs w:val="24"/>
        </w:rPr>
        <w:t>у детей интерес к изучению иностранного языка, понимание и уважение к другой культуре</w:t>
      </w:r>
      <w:r w:rsidR="00F2088E" w:rsidRPr="00F2088E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F2088E" w:rsidRPr="00F2088E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слышать и слушать друг друга</w:t>
      </w:r>
      <w:r w:rsidRPr="00F208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ED091A" w:rsidRPr="00F2088E" w:rsidRDefault="00ED091A" w:rsidP="00ED091A">
      <w:pPr>
        <w:pStyle w:val="a5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8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Коммуникативная: научить использовать фразы </w:t>
      </w:r>
      <w:r w:rsidRPr="00F2088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Hello</w:t>
      </w:r>
      <w:r w:rsidRPr="00F208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! </w:t>
      </w:r>
      <w:r w:rsidRPr="00F2088E">
        <w:rPr>
          <w:rFonts w:ascii="Times New Roman" w:hAnsi="Times New Roman" w:cs="Times New Roman"/>
          <w:color w:val="000000"/>
          <w:sz w:val="24"/>
          <w:szCs w:val="24"/>
        </w:rPr>
        <w:t>Goodbye!</w:t>
      </w:r>
      <w:r w:rsidRPr="00F208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для поддержания диалога;</w:t>
      </w:r>
    </w:p>
    <w:p w:rsidR="00ED091A" w:rsidRPr="004B59EC" w:rsidRDefault="00ED091A" w:rsidP="00ED09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B59EC">
        <w:rPr>
          <w:rFonts w:ascii="Times New Roman" w:hAnsi="Times New Roman" w:cs="Times New Roman"/>
          <w:b/>
          <w:sz w:val="24"/>
          <w:szCs w:val="24"/>
        </w:rPr>
        <w:t>Подготовительная работа:</w:t>
      </w:r>
      <w:r w:rsidR="00F2088E">
        <w:rPr>
          <w:rFonts w:ascii="Times New Roman" w:hAnsi="Times New Roman" w:cs="Times New Roman"/>
          <w:sz w:val="24"/>
          <w:szCs w:val="24"/>
        </w:rPr>
        <w:t xml:space="preserve"> беседа про иностранные языки</w:t>
      </w:r>
      <w:r w:rsidRPr="004B59EC">
        <w:rPr>
          <w:rFonts w:ascii="Times New Roman" w:hAnsi="Times New Roman" w:cs="Times New Roman"/>
          <w:sz w:val="24"/>
          <w:szCs w:val="24"/>
        </w:rPr>
        <w:t>;</w:t>
      </w:r>
    </w:p>
    <w:p w:rsidR="00ED091A" w:rsidRPr="004B59EC" w:rsidRDefault="00ED091A" w:rsidP="00ED091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B5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Планируемый результат: </w:t>
      </w:r>
      <w:r w:rsidRPr="004B59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дети ознакомлены 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 xml:space="preserve">со словами и фразами: Hello! Goodbye! </w:t>
      </w:r>
      <w:r w:rsidRPr="004B59EC">
        <w:rPr>
          <w:rFonts w:ascii="Times New Roman" w:hAnsi="Times New Roman" w:cs="Times New Roman"/>
          <w:color w:val="000000"/>
          <w:sz w:val="24"/>
          <w:szCs w:val="24"/>
          <w:lang w:val="en-US"/>
        </w:rPr>
        <w:t>My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9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9EC">
        <w:rPr>
          <w:rFonts w:ascii="Times New Roman" w:hAnsi="Times New Roman" w:cs="Times New Roman"/>
          <w:color w:val="000000"/>
          <w:sz w:val="24"/>
          <w:szCs w:val="24"/>
          <w:lang w:val="en-US"/>
        </w:rPr>
        <w:t>is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>…,</w:t>
      </w:r>
      <w:r w:rsidR="00126266" w:rsidRPr="004B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6266" w:rsidRPr="004B59EC">
        <w:rPr>
          <w:rFonts w:ascii="Times New Roman" w:hAnsi="Times New Roman" w:cs="Times New Roman"/>
          <w:color w:val="000000"/>
          <w:lang w:val="en-US"/>
        </w:rPr>
        <w:t>What</w:t>
      </w:r>
      <w:r w:rsidR="00126266" w:rsidRPr="004B59EC">
        <w:rPr>
          <w:rFonts w:ascii="Times New Roman" w:hAnsi="Times New Roman" w:cs="Times New Roman"/>
          <w:color w:val="000000"/>
        </w:rPr>
        <w:t xml:space="preserve"> </w:t>
      </w:r>
      <w:r w:rsidR="00126266" w:rsidRPr="004B59EC">
        <w:rPr>
          <w:rFonts w:ascii="Times New Roman" w:hAnsi="Times New Roman" w:cs="Times New Roman"/>
          <w:color w:val="000000"/>
          <w:lang w:val="en-US"/>
        </w:rPr>
        <w:t>is</w:t>
      </w:r>
      <w:r w:rsidR="00126266" w:rsidRPr="004B59EC">
        <w:rPr>
          <w:rFonts w:ascii="Times New Roman" w:hAnsi="Times New Roman" w:cs="Times New Roman"/>
          <w:color w:val="000000"/>
        </w:rPr>
        <w:t xml:space="preserve"> </w:t>
      </w:r>
      <w:r w:rsidR="00126266" w:rsidRPr="004B59EC">
        <w:rPr>
          <w:rFonts w:ascii="Times New Roman" w:hAnsi="Times New Roman" w:cs="Times New Roman"/>
          <w:color w:val="000000"/>
          <w:lang w:val="en-US"/>
        </w:rPr>
        <w:t>your</w:t>
      </w:r>
      <w:r w:rsidR="00126266" w:rsidRPr="004B59E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26266" w:rsidRPr="004B59EC">
        <w:rPr>
          <w:rFonts w:ascii="Times New Roman" w:hAnsi="Times New Roman" w:cs="Times New Roman"/>
          <w:color w:val="000000"/>
          <w:lang w:val="en-US"/>
        </w:rPr>
        <w:t>name</w:t>
      </w:r>
      <w:r w:rsidR="00126266" w:rsidRPr="004B59EC">
        <w:rPr>
          <w:rFonts w:ascii="Times New Roman" w:hAnsi="Times New Roman" w:cs="Times New Roman"/>
          <w:color w:val="000000"/>
        </w:rPr>
        <w:t>?,</w:t>
      </w:r>
      <w:proofErr w:type="gramEnd"/>
      <w:r w:rsidR="00126266" w:rsidRPr="004B59EC">
        <w:rPr>
          <w:rFonts w:ascii="Times New Roman" w:hAnsi="Times New Roman" w:cs="Times New Roman"/>
          <w:color w:val="000000"/>
        </w:rPr>
        <w:t xml:space="preserve"> 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 xml:space="preserve">  обучены умениям  приветствовать друг друга и знакомиться на английском языке, продолжают развиваться  </w:t>
      </w:r>
      <w:r w:rsidR="00F2088E" w:rsidRPr="00F2088E">
        <w:rPr>
          <w:rStyle w:val="c1"/>
          <w:rFonts w:ascii="Times New Roman" w:hAnsi="Times New Roman" w:cs="Times New Roman"/>
          <w:sz w:val="24"/>
          <w:szCs w:val="24"/>
        </w:rPr>
        <w:t>лингвистически</w:t>
      </w:r>
      <w:r w:rsidR="00F2088E">
        <w:rPr>
          <w:rStyle w:val="c1"/>
          <w:rFonts w:ascii="Times New Roman" w:hAnsi="Times New Roman" w:cs="Times New Roman"/>
          <w:sz w:val="24"/>
          <w:szCs w:val="24"/>
        </w:rPr>
        <w:t>е</w:t>
      </w:r>
      <w:r w:rsidR="00F2088E" w:rsidRPr="00F2088E">
        <w:rPr>
          <w:rStyle w:val="c1"/>
          <w:rFonts w:ascii="Times New Roman" w:hAnsi="Times New Roman" w:cs="Times New Roman"/>
          <w:sz w:val="24"/>
          <w:szCs w:val="24"/>
        </w:rPr>
        <w:t xml:space="preserve"> способност</w:t>
      </w:r>
      <w:r w:rsidR="00F2088E">
        <w:rPr>
          <w:rStyle w:val="c1"/>
          <w:rFonts w:ascii="Times New Roman" w:hAnsi="Times New Roman" w:cs="Times New Roman"/>
          <w:sz w:val="24"/>
          <w:szCs w:val="24"/>
        </w:rPr>
        <w:t>и</w:t>
      </w:r>
      <w:r w:rsidR="00F2088E" w:rsidRPr="00F2088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F2088E" w:rsidRPr="00F2088E">
        <w:rPr>
          <w:rFonts w:ascii="Times New Roman" w:hAnsi="Times New Roman" w:cs="Times New Roman"/>
          <w:sz w:val="24"/>
          <w:szCs w:val="24"/>
        </w:rPr>
        <w:t>(фонематический слух, психические функции учащихся, связанные с речевой деятельностью – воображение, внимание, память, мышление)</w:t>
      </w:r>
      <w:r w:rsidRPr="004B59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воспитан интереса к изучению иностранного языка и </w:t>
      </w:r>
      <w:r w:rsidRPr="004B59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умение слышать и слушать друг друга;</w:t>
      </w:r>
    </w:p>
    <w:p w:rsidR="00ED091A" w:rsidRPr="004B59EC" w:rsidRDefault="00ED091A" w:rsidP="00ED091A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shd w:val="clear" w:color="auto" w:fill="FFFFFF"/>
        </w:rPr>
      </w:pPr>
    </w:p>
    <w:p w:rsidR="00ED091A" w:rsidRPr="004B59EC" w:rsidRDefault="00ED091A" w:rsidP="00ED0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91A" w:rsidRPr="004B59EC" w:rsidRDefault="00ED091A" w:rsidP="00ED091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9EC">
        <w:rPr>
          <w:rFonts w:ascii="Times New Roman" w:eastAsia="Calibri" w:hAnsi="Times New Roman" w:cs="Times New Roman"/>
          <w:b/>
          <w:sz w:val="24"/>
          <w:szCs w:val="24"/>
        </w:rPr>
        <w:t>Материалы и оборудование:</w:t>
      </w:r>
      <w:r w:rsidR="00126266" w:rsidRPr="004B59EC">
        <w:rPr>
          <w:rFonts w:ascii="Times New Roman" w:eastAsia="Calibri" w:hAnsi="Times New Roman" w:cs="Times New Roman"/>
          <w:sz w:val="24"/>
          <w:szCs w:val="24"/>
        </w:rPr>
        <w:t xml:space="preserve"> презентация к занятию, волшебный мешочек</w:t>
      </w:r>
      <w:r w:rsidRPr="004B59EC">
        <w:rPr>
          <w:rFonts w:ascii="Times New Roman" w:eastAsia="Calibri" w:hAnsi="Times New Roman" w:cs="Times New Roman"/>
          <w:sz w:val="24"/>
          <w:szCs w:val="24"/>
        </w:rPr>
        <w:t xml:space="preserve">, ноутбук, проектор, </w:t>
      </w:r>
      <w:r w:rsidRPr="004B59EC">
        <w:rPr>
          <w:rFonts w:ascii="Times New Roman" w:eastAsia="Calibri" w:hAnsi="Times New Roman" w:cs="Times New Roman"/>
          <w:sz w:val="24"/>
          <w:szCs w:val="24"/>
          <w:lang w:val="en-US"/>
        </w:rPr>
        <w:t>flesh</w:t>
      </w:r>
      <w:r w:rsidRPr="004B59EC">
        <w:rPr>
          <w:rFonts w:ascii="Times New Roman" w:eastAsia="Calibri" w:hAnsi="Times New Roman" w:cs="Times New Roman"/>
          <w:sz w:val="24"/>
          <w:szCs w:val="24"/>
        </w:rPr>
        <w:t>-карта, колонки, видео-песенка «</w:t>
      </w:r>
      <w:r w:rsidRPr="004B59EC">
        <w:rPr>
          <w:rFonts w:ascii="Times New Roman" w:eastAsia="Calibri" w:hAnsi="Times New Roman" w:cs="Times New Roman"/>
          <w:sz w:val="24"/>
          <w:szCs w:val="24"/>
          <w:lang w:val="en-US"/>
        </w:rPr>
        <w:t>Hello</w:t>
      </w:r>
      <w:r w:rsidRPr="004B59EC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4B59EC">
        <w:rPr>
          <w:rFonts w:ascii="Times New Roman" w:eastAsia="Calibri" w:hAnsi="Times New Roman" w:cs="Times New Roman"/>
          <w:sz w:val="24"/>
          <w:szCs w:val="24"/>
          <w:lang w:val="en-US"/>
        </w:rPr>
        <w:t>Hello</w:t>
      </w:r>
      <w:r w:rsidRPr="004B59EC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4B59EC">
        <w:rPr>
          <w:rFonts w:ascii="Times New Roman" w:eastAsia="Calibri" w:hAnsi="Times New Roman" w:cs="Times New Roman"/>
          <w:sz w:val="24"/>
          <w:szCs w:val="24"/>
          <w:lang w:val="en-US"/>
        </w:rPr>
        <w:t>Nice</w:t>
      </w:r>
      <w:r w:rsidRPr="004B5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9EC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4B5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9EC">
        <w:rPr>
          <w:rFonts w:ascii="Times New Roman" w:eastAsia="Calibri" w:hAnsi="Times New Roman" w:cs="Times New Roman"/>
          <w:sz w:val="24"/>
          <w:szCs w:val="24"/>
          <w:lang w:val="en-US"/>
        </w:rPr>
        <w:t>meet</w:t>
      </w:r>
      <w:r w:rsidRPr="004B5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B59EC">
        <w:rPr>
          <w:rFonts w:ascii="Times New Roman" w:eastAsia="Calibri" w:hAnsi="Times New Roman" w:cs="Times New Roman"/>
          <w:sz w:val="24"/>
          <w:szCs w:val="24"/>
          <w:lang w:val="en-US"/>
        </w:rPr>
        <w:t>you</w:t>
      </w:r>
      <w:r w:rsidRPr="004B59EC">
        <w:rPr>
          <w:rFonts w:ascii="Times New Roman" w:eastAsia="Calibri" w:hAnsi="Times New Roman" w:cs="Times New Roman"/>
          <w:sz w:val="24"/>
          <w:szCs w:val="24"/>
        </w:rPr>
        <w:t>!»</w:t>
      </w:r>
      <w:proofErr w:type="gramEnd"/>
      <w:r w:rsidRPr="004B59EC">
        <w:rPr>
          <w:rFonts w:ascii="Times New Roman" w:eastAsia="Calibri" w:hAnsi="Times New Roman" w:cs="Times New Roman"/>
          <w:sz w:val="24"/>
          <w:szCs w:val="24"/>
        </w:rPr>
        <w:t>, музыкальное сопровождение, картинки тучек и солнышек (для рефлексии)</w:t>
      </w:r>
      <w:r w:rsidR="00F2088E">
        <w:rPr>
          <w:rFonts w:ascii="Times New Roman" w:eastAsia="Calibri" w:hAnsi="Times New Roman" w:cs="Times New Roman"/>
          <w:sz w:val="24"/>
          <w:szCs w:val="24"/>
        </w:rPr>
        <w:t>, мяч, домашнее задание</w:t>
      </w:r>
      <w:r w:rsidRPr="004B59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091A" w:rsidRPr="004B59EC" w:rsidRDefault="00ED091A" w:rsidP="00ED09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9EC">
        <w:rPr>
          <w:rFonts w:ascii="Times New Roman" w:eastAsia="Calibri" w:hAnsi="Times New Roman" w:cs="Times New Roman"/>
          <w:b/>
          <w:sz w:val="24"/>
          <w:szCs w:val="24"/>
        </w:rPr>
        <w:t>КУМО:</w:t>
      </w:r>
      <w:r w:rsidRPr="004B5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дошкольного образования (ФГОС ДО); методическое пособие Вьюнник В.А. </w:t>
      </w:r>
      <w:r w:rsidRPr="004B59EC">
        <w:rPr>
          <w:rFonts w:ascii="Times New Roman" w:hAnsi="Times New Roman" w:cs="Times New Roman"/>
          <w:color w:val="000000"/>
          <w:sz w:val="24"/>
          <w:szCs w:val="24"/>
          <w:lang w:val="en-US"/>
        </w:rPr>
        <w:t>Let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Pr="004B59E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9EC">
        <w:rPr>
          <w:rFonts w:ascii="Times New Roman" w:hAnsi="Times New Roman" w:cs="Times New Roman"/>
          <w:color w:val="000000"/>
          <w:sz w:val="24"/>
          <w:szCs w:val="24"/>
          <w:lang w:val="en-US"/>
        </w:rPr>
        <w:t>play</w:t>
      </w:r>
      <w:r w:rsidRPr="004B59EC">
        <w:rPr>
          <w:rFonts w:ascii="Times New Roman" w:hAnsi="Times New Roman" w:cs="Times New Roman"/>
          <w:color w:val="000000"/>
          <w:sz w:val="24"/>
          <w:szCs w:val="24"/>
        </w:rPr>
        <w:t>! – Английский от 2 до 6 лет;</w:t>
      </w: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Pr="004B59EC" w:rsidRDefault="00ED091A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FB77CB" w:rsidRPr="004B59EC" w:rsidRDefault="00FB77CB" w:rsidP="00ED091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D091A" w:rsidRDefault="00ED091A" w:rsidP="00ED09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88E" w:rsidRPr="004B59EC" w:rsidRDefault="00F2088E" w:rsidP="00ED09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266" w:rsidRPr="004B59EC" w:rsidRDefault="00126266" w:rsidP="00ED09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91A" w:rsidRPr="004B59EC" w:rsidRDefault="00F2088E" w:rsidP="00FB7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Ход деятел</w:t>
      </w:r>
      <w:r w:rsidR="00FB77CB" w:rsidRPr="004B59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ьности</w:t>
      </w:r>
    </w:p>
    <w:tbl>
      <w:tblPr>
        <w:tblStyle w:val="a6"/>
        <w:tblpPr w:leftFromText="180" w:rightFromText="180" w:vertAnchor="text" w:horzAnchor="margin" w:tblpX="-244" w:tblpY="593"/>
        <w:tblW w:w="15343" w:type="dxa"/>
        <w:tblLayout w:type="fixed"/>
        <w:tblLook w:val="04A0" w:firstRow="1" w:lastRow="0" w:firstColumn="1" w:lastColumn="0" w:noHBand="0" w:noVBand="1"/>
      </w:tblPr>
      <w:tblGrid>
        <w:gridCol w:w="601"/>
        <w:gridCol w:w="2694"/>
        <w:gridCol w:w="5846"/>
        <w:gridCol w:w="4111"/>
        <w:gridCol w:w="2091"/>
      </w:tblGrid>
      <w:tr w:rsidR="00FB77CB" w:rsidRPr="004B59EC" w:rsidTr="00FB77CB">
        <w:trPr>
          <w:trHeight w:val="8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B" w:rsidRPr="00EA38EE" w:rsidRDefault="00FB77CB" w:rsidP="00FB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B" w:rsidRPr="00EA38EE" w:rsidRDefault="00FB77CB" w:rsidP="00FB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B" w:rsidRPr="00EA38EE" w:rsidRDefault="00FB77CB" w:rsidP="00FB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7CB" w:rsidRPr="00EA38EE" w:rsidRDefault="00FB77CB" w:rsidP="00FB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B" w:rsidRPr="00EA38EE" w:rsidRDefault="00FB77CB" w:rsidP="00FB7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формы, приемы</w:t>
            </w:r>
          </w:p>
        </w:tc>
      </w:tr>
      <w:tr w:rsidR="00FB77CB" w:rsidRPr="004B59EC" w:rsidTr="00FB77CB">
        <w:trPr>
          <w:trHeight w:val="34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Организационно – мотивационный этап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B" w:rsidRPr="00EA38EE" w:rsidRDefault="00FB77CB" w:rsidP="00FB77CB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A38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Дети под веселую музыку входят </w:t>
            </w:r>
          </w:p>
          <w:p w:rsidR="00FB77CB" w:rsidRPr="00EA38EE" w:rsidRDefault="00FB77CB" w:rsidP="00FB77C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группу </w:t>
            </w:r>
          </w:p>
          <w:p w:rsidR="00FB77CB" w:rsidRPr="00EA38EE" w:rsidRDefault="00FB77CB" w:rsidP="00FB77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A38EE">
              <w:rPr>
                <w:lang w:eastAsia="en-US"/>
              </w:rPr>
              <w:t xml:space="preserve">– </w:t>
            </w:r>
            <w:r w:rsidRPr="00EA38EE">
              <w:rPr>
                <w:rStyle w:val="c1"/>
                <w:color w:val="000000"/>
              </w:rPr>
              <w:t> </w:t>
            </w:r>
            <w:r w:rsidRPr="00EA38EE">
              <w:rPr>
                <w:rStyle w:val="c1"/>
                <w:color w:val="000000"/>
                <w:lang w:val="en-US"/>
              </w:rPr>
              <w:t>Hello</w:t>
            </w:r>
            <w:r w:rsidRPr="00EA38EE">
              <w:rPr>
                <w:rStyle w:val="c1"/>
                <w:color w:val="000000"/>
              </w:rPr>
              <w:t xml:space="preserve">, </w:t>
            </w:r>
            <w:r w:rsidRPr="00EA38EE">
              <w:rPr>
                <w:rStyle w:val="c1"/>
                <w:color w:val="000000"/>
                <w:lang w:val="en-US"/>
              </w:rPr>
              <w:t>children</w:t>
            </w:r>
            <w:r w:rsidRPr="00EA38EE">
              <w:rPr>
                <w:rStyle w:val="c1"/>
                <w:color w:val="000000"/>
              </w:rPr>
              <w:t xml:space="preserve">! Здравствуйте, ребята. </w:t>
            </w:r>
            <w:r w:rsidRPr="00EA38EE">
              <w:rPr>
                <w:rStyle w:val="c1"/>
                <w:color w:val="000000"/>
                <w:lang w:val="en-US"/>
              </w:rPr>
              <w:t>My</w:t>
            </w:r>
            <w:r w:rsidRPr="00EA38EE">
              <w:rPr>
                <w:rStyle w:val="c1"/>
                <w:color w:val="000000"/>
              </w:rPr>
              <w:t xml:space="preserve"> </w:t>
            </w:r>
            <w:r w:rsidRPr="00EA38EE">
              <w:rPr>
                <w:rStyle w:val="c1"/>
                <w:color w:val="000000"/>
                <w:lang w:val="en-US"/>
              </w:rPr>
              <w:t>name</w:t>
            </w:r>
            <w:r w:rsidRPr="00EA38EE">
              <w:rPr>
                <w:rStyle w:val="c1"/>
                <w:color w:val="000000"/>
              </w:rPr>
              <w:t xml:space="preserve"> </w:t>
            </w:r>
            <w:r w:rsidRPr="00EA38EE">
              <w:rPr>
                <w:rStyle w:val="c1"/>
                <w:color w:val="000000"/>
                <w:lang w:val="en-US"/>
              </w:rPr>
              <w:t>is</w:t>
            </w:r>
            <w:r w:rsidRPr="00EA38EE">
              <w:rPr>
                <w:rStyle w:val="c1"/>
                <w:color w:val="000000"/>
              </w:rPr>
              <w:t xml:space="preserve"> Екатерина Алексеевна.  Меня зовут Екатерина Алексеевна. </w:t>
            </w:r>
          </w:p>
          <w:p w:rsidR="00FB77CB" w:rsidRPr="00EA38EE" w:rsidRDefault="00FB77CB" w:rsidP="00FB77C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A38EE">
              <w:rPr>
                <w:rStyle w:val="c1"/>
                <w:color w:val="000000"/>
              </w:rPr>
              <w:t>– Ребята, как вы думаете, на каком языке я с вами поздоровалась?</w:t>
            </w:r>
          </w:p>
          <w:p w:rsidR="00FB77CB" w:rsidRPr="00EA38EE" w:rsidRDefault="00FB77CB" w:rsidP="00FB77C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A38EE">
              <w:rPr>
                <w:rStyle w:val="c1"/>
                <w:color w:val="000000"/>
              </w:rPr>
              <w:t xml:space="preserve">– Все верно, на английском языке. Я предлагаю вам начать знакомиться с английским языком и научиться на этом языке разговаривать. Вы хотите? </w:t>
            </w:r>
          </w:p>
          <w:p w:rsidR="00FB77CB" w:rsidRPr="00EA38EE" w:rsidRDefault="00FB77CB" w:rsidP="00FB77C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A38EE">
              <w:rPr>
                <w:rStyle w:val="c1"/>
                <w:color w:val="000000"/>
              </w:rPr>
              <w:t xml:space="preserve">– Англичане, чтобы поздороваться друг с другом используют фразу </w:t>
            </w:r>
            <w:r w:rsidRPr="00EA38EE">
              <w:rPr>
                <w:rStyle w:val="c1"/>
                <w:color w:val="000000"/>
                <w:lang w:val="en-US"/>
              </w:rPr>
              <w:t>Hello</w:t>
            </w:r>
            <w:r w:rsidRPr="00EA38EE">
              <w:rPr>
                <w:rStyle w:val="c1"/>
                <w:color w:val="000000"/>
              </w:rPr>
              <w:t xml:space="preserve">, что означает – здравствуйте. </w:t>
            </w:r>
          </w:p>
          <w:p w:rsidR="00FB77CB" w:rsidRPr="00EA38EE" w:rsidRDefault="00FB77CB" w:rsidP="00FB77C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EA38EE">
              <w:rPr>
                <w:rStyle w:val="c1"/>
              </w:rPr>
              <w:t xml:space="preserve">– Давайте вместе хором повторим эту фразу три раза: </w:t>
            </w:r>
            <w:r w:rsidRPr="00EA38EE">
              <w:rPr>
                <w:rStyle w:val="c1"/>
                <w:lang w:val="en-US"/>
              </w:rPr>
              <w:t>hello</w:t>
            </w:r>
            <w:r w:rsidRPr="00EA38EE">
              <w:rPr>
                <w:rStyle w:val="c1"/>
              </w:rPr>
              <w:t xml:space="preserve">, </w:t>
            </w:r>
            <w:r w:rsidRPr="00EA38EE">
              <w:rPr>
                <w:rStyle w:val="c1"/>
                <w:lang w:val="en-US"/>
              </w:rPr>
              <w:t>hello</w:t>
            </w:r>
            <w:r w:rsidRPr="00EA38EE">
              <w:rPr>
                <w:rStyle w:val="c1"/>
              </w:rPr>
              <w:t xml:space="preserve">, </w:t>
            </w:r>
            <w:r w:rsidRPr="00EA38EE">
              <w:rPr>
                <w:rStyle w:val="c1"/>
                <w:lang w:val="en-US"/>
              </w:rPr>
              <w:t>hello</w:t>
            </w:r>
            <w:r w:rsidRPr="00EA38EE">
              <w:rPr>
                <w:rStyle w:val="c1"/>
              </w:rPr>
              <w:t>!</w:t>
            </w:r>
          </w:p>
          <w:p w:rsidR="00FB77CB" w:rsidRPr="00EA38EE" w:rsidRDefault="00FB77CB" w:rsidP="00FB77C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Great</w:t>
            </w: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Отлично! Какие вы молодцы! А сейчас я предлагаю вам поприветствовать друг друга песенкой. </w:t>
            </w: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Stand</w:t>
            </w: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up</w:t>
            </w: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! (Показываю жестом, что нужно встать) Встаем. Отходим на безопасное расстояние, чтобы никому не мешать. Я включаю песенку, повторяйте движения и новую фразу – </w:t>
            </w: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Hello</w:t>
            </w: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Готовы?</w:t>
            </w:r>
          </w:p>
          <w:p w:rsidR="00FB77CB" w:rsidRPr="00EA38EE" w:rsidRDefault="00FB77CB" w:rsidP="00FB77C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Видео № 1 – Приветствие</w:t>
            </w:r>
          </w:p>
          <w:p w:rsidR="00FB77CB" w:rsidRPr="00EA38EE" w:rsidRDefault="00FB77CB" w:rsidP="00FB77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2527A1" w:rsidRDefault="002527A1" w:rsidP="00F2088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2527A1" w:rsidRDefault="002527A1" w:rsidP="00F2088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FB77CB" w:rsidRPr="00EA38EE" w:rsidRDefault="00FB77CB" w:rsidP="00BF68D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B" w:rsidRPr="00EA38EE" w:rsidRDefault="00FB77CB" w:rsidP="00FB77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проявляют интерес к общению с педагогом и дальнейшей совместной деятельности. 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235" w:rsidRPr="00EA38EE" w:rsidRDefault="00594235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235" w:rsidRPr="00EA38EE" w:rsidRDefault="00594235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235" w:rsidRPr="00EA38EE" w:rsidRDefault="00594235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детей: На английском языке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детей: Да</w:t>
            </w:r>
          </w:p>
          <w:p w:rsidR="00594235" w:rsidRPr="00EA38EE" w:rsidRDefault="00594235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235" w:rsidRPr="00EA38EE" w:rsidRDefault="00594235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хором повторяют фразу – 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hello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детей: Да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приветствуют друг друга песенкой</w:t>
            </w:r>
          </w:p>
          <w:p w:rsidR="002527A1" w:rsidRPr="00F2088E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Форма </w:t>
            </w:r>
            <w:r w:rsidRPr="00EA3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Фронтальная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Методы: 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 (беседа, вопросно-ответная форма)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Наглядный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Сюрпризный момент (волшебная коробка)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CB" w:rsidRPr="004B59EC" w:rsidTr="00FB77CB">
        <w:trPr>
          <w:trHeight w:val="15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8D7" w:rsidRDefault="00BF68D7" w:rsidP="00BF68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F2088E">
              <w:rPr>
                <w:b/>
                <w:bCs/>
                <w:color w:val="000000"/>
                <w:szCs w:val="28"/>
                <w:shd w:val="clear" w:color="auto" w:fill="FFFFFF"/>
              </w:rPr>
              <w:t>Игра «</w:t>
            </w:r>
            <w:r w:rsidRPr="00F2088E">
              <w:rPr>
                <w:b/>
                <w:bCs/>
                <w:color w:val="000000"/>
                <w:szCs w:val="28"/>
                <w:shd w:val="clear" w:color="auto" w:fill="FFFFFF"/>
                <w:lang w:val="en-US"/>
              </w:rPr>
              <w:t>Guess</w:t>
            </w:r>
            <w:r w:rsidRPr="00F2088E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r w:rsidRPr="00F2088E">
              <w:rPr>
                <w:b/>
                <w:bCs/>
                <w:color w:val="000000"/>
                <w:szCs w:val="28"/>
                <w:shd w:val="clear" w:color="auto" w:fill="FFFFFF"/>
                <w:lang w:val="en-US"/>
              </w:rPr>
              <w:t>who</w:t>
            </w:r>
            <w:r w:rsidRPr="00F2088E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– Угадай кто?»</w:t>
            </w:r>
          </w:p>
          <w:p w:rsidR="00BF68D7" w:rsidRPr="00F2088E" w:rsidRDefault="00BF68D7" w:rsidP="00BF68D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:rsidR="00BF68D7" w:rsidRPr="00F2088E" w:rsidRDefault="00BF68D7" w:rsidP="00BF68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2088E">
              <w:rPr>
                <w:color w:val="000000"/>
                <w:szCs w:val="28"/>
                <w:shd w:val="clear" w:color="auto" w:fill="FFFFFF"/>
              </w:rPr>
              <w:t xml:space="preserve">– </w:t>
            </w:r>
            <w:r w:rsidRPr="00F2088E">
              <w:rPr>
                <w:szCs w:val="28"/>
                <w:shd w:val="clear" w:color="auto" w:fill="FFFFFF"/>
              </w:rPr>
              <w:t>А вы любите играть? Давайте поиграем еще в одну игру и п</w:t>
            </w:r>
            <w:r w:rsidRPr="00F2088E">
              <w:rPr>
                <w:color w:val="000000"/>
                <w:szCs w:val="28"/>
                <w:shd w:val="clear" w:color="auto" w:fill="FFFFFF"/>
              </w:rPr>
              <w:t>роверим, хорошо ли вы знаете голоса своих друзей. </w:t>
            </w:r>
          </w:p>
          <w:p w:rsidR="00BF68D7" w:rsidRPr="00F2088E" w:rsidRDefault="00BF68D7" w:rsidP="00BF68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2088E">
              <w:rPr>
                <w:color w:val="000000"/>
                <w:szCs w:val="28"/>
                <w:shd w:val="clear" w:color="auto" w:fill="FFFFFF"/>
              </w:rPr>
              <w:t>– Правила игры следующие: один из вас становится спиной к остальным – это будет ведущий. Вы по очереди здороваетесь с ведущим, например: “Hello, Masha”, ведущий должен угадать, кто с ним поздоровался, и дать ответ “Hello, и имя того, кто с ним поздоровался».</w:t>
            </w:r>
          </w:p>
          <w:p w:rsidR="00BF68D7" w:rsidRPr="00F2088E" w:rsidRDefault="00BF68D7" w:rsidP="00BF68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BF68D7" w:rsidRPr="00F2088E" w:rsidRDefault="00BF68D7" w:rsidP="00BF68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2088E">
              <w:rPr>
                <w:color w:val="000000"/>
                <w:szCs w:val="28"/>
                <w:shd w:val="clear" w:color="auto" w:fill="FFFFFF"/>
              </w:rPr>
              <w:t xml:space="preserve">– Если ответ правильный, я говорю – Yes, u водящим становится тот, кого узнали. </w:t>
            </w:r>
          </w:p>
          <w:p w:rsidR="00BF68D7" w:rsidRPr="00F2088E" w:rsidRDefault="00BF68D7" w:rsidP="00BF68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2088E">
              <w:rPr>
                <w:color w:val="000000"/>
                <w:szCs w:val="28"/>
                <w:shd w:val="clear" w:color="auto" w:fill="FFFFFF"/>
              </w:rPr>
              <w:t xml:space="preserve">– Если ответ неправильный, я говорю </w:t>
            </w:r>
            <w:r w:rsidRPr="00F2088E">
              <w:rPr>
                <w:color w:val="000000"/>
                <w:szCs w:val="28"/>
                <w:shd w:val="clear" w:color="auto" w:fill="FFFFFF"/>
                <w:lang w:val="en-US"/>
              </w:rPr>
              <w:t>No</w:t>
            </w:r>
            <w:r w:rsidRPr="00F2088E">
              <w:rPr>
                <w:color w:val="000000"/>
                <w:szCs w:val="28"/>
                <w:shd w:val="clear" w:color="auto" w:fill="FFFFFF"/>
              </w:rPr>
              <w:t>, и игра продолжается.</w:t>
            </w:r>
          </w:p>
          <w:p w:rsidR="00BF68D7" w:rsidRDefault="00BF68D7" w:rsidP="00BF68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2088E">
              <w:rPr>
                <w:color w:val="000000"/>
                <w:szCs w:val="28"/>
                <w:shd w:val="clear" w:color="auto" w:fill="FFFFFF"/>
              </w:rPr>
              <w:t>– Выбираем ведущего по считалочке.</w:t>
            </w:r>
          </w:p>
          <w:p w:rsidR="00BF68D7" w:rsidRDefault="00BF68D7" w:rsidP="00BF68D7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:rsidR="00BF68D7" w:rsidRPr="00EA38EE" w:rsidRDefault="00BF68D7" w:rsidP="00BF68D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A38EE">
              <w:rPr>
                <w:rStyle w:val="c1"/>
                <w:color w:val="000000"/>
              </w:rPr>
              <w:t xml:space="preserve">– </w:t>
            </w:r>
            <w:r w:rsidRPr="00EA38EE">
              <w:rPr>
                <w:rStyle w:val="c1"/>
                <w:color w:val="000000"/>
                <w:lang w:val="en-US"/>
              </w:rPr>
              <w:t>Ok</w:t>
            </w:r>
            <w:r w:rsidRPr="00EA38EE">
              <w:rPr>
                <w:rStyle w:val="c1"/>
                <w:color w:val="000000"/>
              </w:rPr>
              <w:t xml:space="preserve">! </w:t>
            </w:r>
            <w:r w:rsidRPr="00EA38EE">
              <w:rPr>
                <w:rStyle w:val="c1"/>
                <w:color w:val="000000"/>
                <w:lang w:val="en-US"/>
              </w:rPr>
              <w:t>Sit</w:t>
            </w:r>
            <w:r w:rsidRPr="00EA38EE">
              <w:rPr>
                <w:rStyle w:val="c1"/>
                <w:color w:val="000000"/>
              </w:rPr>
              <w:t xml:space="preserve"> </w:t>
            </w:r>
            <w:r w:rsidRPr="00EA38EE">
              <w:rPr>
                <w:rStyle w:val="c1"/>
                <w:color w:val="000000"/>
                <w:lang w:val="en-US"/>
              </w:rPr>
              <w:t>down</w:t>
            </w:r>
            <w:r w:rsidRPr="00EA38EE">
              <w:rPr>
                <w:rStyle w:val="c1"/>
                <w:color w:val="000000"/>
              </w:rPr>
              <w:t xml:space="preserve">. (Показываю жестом, что нужно сесть на место) Присаживайтесь на свои места. Не забываем спина прямая, ноги стоят ровно. </w:t>
            </w:r>
          </w:p>
          <w:p w:rsidR="002527A1" w:rsidRPr="002527A1" w:rsidRDefault="002527A1" w:rsidP="002527A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Ой, я совсем забыла, к нам утром в  детский сад пришла волшебная коробка.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Magic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box</w:t>
            </w:r>
            <w:r w:rsidRPr="002527A1">
              <w:rPr>
                <w:rStyle w:val="c1"/>
                <w:color w:val="000000"/>
                <w:szCs w:val="28"/>
              </w:rPr>
              <w:t xml:space="preserve">! Хотите ее открыть? А чтобы открыть ее и узнать кто же там, нужно громко-громко похлопать в ладоши.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Clap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your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hands</w:t>
            </w:r>
            <w:r w:rsidRPr="002527A1">
              <w:rPr>
                <w:rStyle w:val="c1"/>
                <w:color w:val="000000"/>
                <w:szCs w:val="28"/>
              </w:rPr>
              <w:t>!</w:t>
            </w:r>
          </w:p>
          <w:p w:rsidR="002527A1" w:rsidRPr="002527A1" w:rsidRDefault="002527A1" w:rsidP="002527A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</w:t>
            </w:r>
            <w:r w:rsidRPr="002527A1">
              <w:rPr>
                <w:rStyle w:val="c1"/>
                <w:color w:val="000000"/>
                <w:szCs w:val="28"/>
                <w:u w:val="single"/>
              </w:rPr>
              <w:t>Сюрпризный момент:</w:t>
            </w:r>
            <w:r w:rsidRPr="002527A1">
              <w:rPr>
                <w:rStyle w:val="c1"/>
                <w:color w:val="000000"/>
                <w:szCs w:val="28"/>
              </w:rPr>
              <w:t xml:space="preserve"> Коробка открывается. Посмотрите, кто же это?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</w:t>
            </w:r>
            <w:r w:rsidRPr="002527A1">
              <w:rPr>
                <w:rStyle w:val="c1"/>
                <w:color w:val="000000"/>
                <w:szCs w:val="28"/>
                <w:u w:val="single"/>
              </w:rPr>
              <w:t>Девочка: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Hello</w:t>
            </w:r>
            <w:r w:rsidRPr="002527A1">
              <w:rPr>
                <w:rStyle w:val="c1"/>
                <w:color w:val="000000"/>
                <w:szCs w:val="28"/>
              </w:rPr>
              <w:t xml:space="preserve">,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children</w:t>
            </w:r>
            <w:r w:rsidRPr="002527A1">
              <w:rPr>
                <w:rStyle w:val="c1"/>
                <w:color w:val="000000"/>
                <w:szCs w:val="28"/>
              </w:rPr>
              <w:t>!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Как вы думаете, что нам сказала девочка 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  <w:szCs w:val="28"/>
              </w:rPr>
            </w:pPr>
            <w:r w:rsidRPr="002527A1">
              <w:rPr>
                <w:rStyle w:val="c1"/>
                <w:b/>
                <w:color w:val="000000"/>
                <w:szCs w:val="28"/>
              </w:rPr>
              <w:lastRenderedPageBreak/>
              <w:t>Фонетическая зарядка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– Но перед тем, как мы начнем произносить английские слова, необходимо подготовить язычок для правильного произношения, а для этого проведем разминку: (Я буду вам говорить звук, а вы за мной повторять)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1) Язык чашечкой, на выдохе произносим звук [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h</w:t>
            </w:r>
            <w:r w:rsidRPr="002527A1">
              <w:rPr>
                <w:rStyle w:val="c1"/>
                <w:color w:val="000000"/>
                <w:szCs w:val="28"/>
              </w:rPr>
              <w:t>]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2) Губы трубочкой, резко произносим звук [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w</w:t>
            </w:r>
            <w:r w:rsidRPr="002527A1">
              <w:rPr>
                <w:rStyle w:val="c1"/>
                <w:color w:val="000000"/>
                <w:szCs w:val="28"/>
              </w:rPr>
              <w:t>]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3) звук [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yo</w:t>
            </w:r>
            <w:r w:rsidRPr="002527A1">
              <w:rPr>
                <w:rStyle w:val="c1"/>
                <w:color w:val="000000"/>
                <w:szCs w:val="28"/>
              </w:rPr>
              <w:t>]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– К нам сегодня заглянула в гости девочка. Давайте с ней поздороваемся по английски. Каждый по очереди.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b/>
                <w:color w:val="000000"/>
                <w:szCs w:val="28"/>
              </w:rPr>
              <w:t>(3 слайд)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shd w:val="clear" w:color="auto" w:fill="FFFFFF"/>
              </w:rPr>
            </w:pPr>
            <w:r w:rsidRPr="002527A1">
              <w:rPr>
                <w:rStyle w:val="c1"/>
                <w:szCs w:val="28"/>
              </w:rPr>
              <w:t xml:space="preserve">– Мила приехала к нам в гости из очень красивой страны, </w:t>
            </w:r>
            <w:r w:rsidRPr="002527A1">
              <w:rPr>
                <w:szCs w:val="28"/>
                <w:shd w:val="clear" w:color="auto" w:fill="FFFFFF"/>
              </w:rPr>
              <w:t xml:space="preserve">где говорят по-английски, это Великобритания. Она со всех сторон окружена водой – ведь Великобритания находится на островах. Главный город Великобритании, ее столица – Лондон. </w:t>
            </w:r>
            <w:r w:rsidRPr="002527A1">
              <w:rPr>
                <w:color w:val="000000"/>
                <w:szCs w:val="28"/>
                <w:shd w:val="clear" w:color="auto" w:fill="FFFFFF"/>
              </w:rPr>
              <w:t>Там много старинных замков. Есть даже </w:t>
            </w:r>
            <w:r w:rsidRPr="002527A1">
              <w:rPr>
                <w:bCs/>
                <w:color w:val="000000"/>
                <w:szCs w:val="28"/>
                <w:shd w:val="clear" w:color="auto" w:fill="FFFFFF"/>
              </w:rPr>
              <w:t>королевский дворец. </w:t>
            </w:r>
            <w:r w:rsidRPr="002527A1">
              <w:rPr>
                <w:color w:val="000000"/>
                <w:szCs w:val="28"/>
                <w:shd w:val="clear" w:color="auto" w:fill="FFFFFF"/>
              </w:rPr>
              <w:t>В котором живут настоящие </w:t>
            </w:r>
            <w:r w:rsidRPr="002527A1">
              <w:rPr>
                <w:bCs/>
                <w:color w:val="000000"/>
                <w:szCs w:val="28"/>
                <w:shd w:val="clear" w:color="auto" w:fill="FFFFFF"/>
              </w:rPr>
              <w:t>король и королева.</w:t>
            </w:r>
            <w:r w:rsidRPr="002527A1">
              <w:rPr>
                <w:szCs w:val="28"/>
                <w:shd w:val="clear" w:color="auto" w:fill="FFFFFF"/>
              </w:rPr>
              <w:t xml:space="preserve"> 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shd w:val="clear" w:color="auto" w:fill="FFFFFF"/>
              </w:rPr>
            </w:pPr>
            <w:r w:rsidRPr="002527A1">
              <w:rPr>
                <w:szCs w:val="28"/>
                <w:shd w:val="clear" w:color="auto" w:fill="FFFFFF"/>
              </w:rPr>
              <w:t>Там ездят двухэтажные автобусы.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shd w:val="clear" w:color="auto" w:fill="FFFFFF"/>
              </w:rPr>
            </w:pPr>
            <w:r w:rsidRPr="002527A1">
              <w:rPr>
                <w:szCs w:val="28"/>
                <w:shd w:val="clear" w:color="auto" w:fill="FFFFFF"/>
              </w:rPr>
              <w:t>Стоунхендж, — один из самых известных археологических памятников в мире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shd w:val="clear" w:color="auto" w:fill="FFFFFF"/>
              </w:rPr>
            </w:pPr>
            <w:r w:rsidRPr="002527A1">
              <w:rPr>
                <w:szCs w:val="28"/>
                <w:shd w:val="clear" w:color="auto" w:fill="FFFFFF"/>
              </w:rPr>
              <w:t xml:space="preserve">Биг Бэн – это башня с часами 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shd w:val="clear" w:color="auto" w:fill="FFFFFF"/>
              </w:rPr>
            </w:pPr>
            <w:r w:rsidRPr="002527A1">
              <w:rPr>
                <w:szCs w:val="28"/>
                <w:shd w:val="clear" w:color="auto" w:fill="FFFFFF"/>
              </w:rPr>
              <w:t>Колесо обозрения.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shd w:val="clear" w:color="auto" w:fill="FFFFFF"/>
              </w:rPr>
            </w:pPr>
            <w:r w:rsidRPr="002527A1">
              <w:rPr>
                <w:bCs/>
                <w:szCs w:val="28"/>
                <w:shd w:val="clear" w:color="auto" w:fill="FFFFFF"/>
              </w:rPr>
              <w:t>Тауэрский</w:t>
            </w:r>
            <w:r w:rsidRPr="002527A1">
              <w:rPr>
                <w:szCs w:val="28"/>
                <w:shd w:val="clear" w:color="auto" w:fill="FFFFFF"/>
              </w:rPr>
              <w:t> </w:t>
            </w:r>
            <w:r w:rsidRPr="002527A1">
              <w:rPr>
                <w:bCs/>
                <w:szCs w:val="28"/>
                <w:shd w:val="clear" w:color="auto" w:fill="FFFFFF"/>
              </w:rPr>
              <w:t>мост</w:t>
            </w:r>
            <w:r w:rsidRPr="002527A1">
              <w:rPr>
                <w:szCs w:val="28"/>
                <w:shd w:val="clear" w:color="auto" w:fill="FFFFFF"/>
              </w:rPr>
              <w:t> — самый знаменитый символ Великобритании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shd w:val="clear" w:color="auto" w:fill="FFFFFF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2527A1">
              <w:rPr>
                <w:color w:val="000000"/>
                <w:szCs w:val="28"/>
                <w:shd w:val="clear" w:color="auto" w:fill="FFFFFF"/>
              </w:rPr>
              <w:t xml:space="preserve">– Ребята, вам понравилась Великобритания? Кто что запомнил, что есть в Великобритании? А как вы </w:t>
            </w:r>
            <w:r w:rsidRPr="002527A1">
              <w:rPr>
                <w:color w:val="000000"/>
                <w:szCs w:val="28"/>
                <w:shd w:val="clear" w:color="auto" w:fill="FFFFFF"/>
              </w:rPr>
              <w:lastRenderedPageBreak/>
              <w:t>думаете, для чего нужно учить языки?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2527A1">
              <w:rPr>
                <w:color w:val="000000"/>
                <w:szCs w:val="28"/>
                <w:shd w:val="clear" w:color="auto" w:fill="FFFFFF"/>
              </w:rPr>
              <w:t>– Языки нужно учить, чтобы общаться с людьми из других стран. Хотите учить английский язык? Хотите петь английские песенки? У вас всё получится, только для этого вы должны мне помочь. Как? Вы должны учиться слушать, слышать, понимать и повторять за мной слова, фразы.</w:t>
            </w:r>
          </w:p>
          <w:p w:rsidR="00FF41E2" w:rsidRPr="00EA38EE" w:rsidRDefault="00FF41E2" w:rsidP="00FB77C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szCs w:val="28"/>
                <w:shd w:val="clear" w:color="auto" w:fill="FFFFFF"/>
              </w:rPr>
            </w:pPr>
            <w:r w:rsidRPr="002527A1">
              <w:rPr>
                <w:b/>
                <w:szCs w:val="28"/>
                <w:shd w:val="clear" w:color="auto" w:fill="FFFFFF"/>
              </w:rPr>
              <w:t>(4 слайд)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szCs w:val="28"/>
                <w:shd w:val="clear" w:color="auto" w:fill="FFFFFF"/>
              </w:rPr>
            </w:pPr>
            <w:r w:rsidRPr="002527A1">
              <w:rPr>
                <w:b/>
                <w:szCs w:val="28"/>
                <w:shd w:val="clear" w:color="auto" w:fill="FFFFFF"/>
              </w:rPr>
              <w:t>А сейчас давайте немного разомнемся!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szCs w:val="28"/>
                <w:shd w:val="clear" w:color="auto" w:fill="FFFFFF"/>
              </w:rPr>
            </w:pPr>
            <w:r w:rsidRPr="002527A1">
              <w:rPr>
                <w:b/>
                <w:szCs w:val="28"/>
                <w:highlight w:val="yellow"/>
                <w:shd w:val="clear" w:color="auto" w:fill="FFFFFF"/>
              </w:rPr>
              <w:t>Видео №2 – Физминутка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  <w:szCs w:val="28"/>
              </w:rPr>
            </w:pPr>
            <w:r w:rsidRPr="002527A1">
              <w:rPr>
                <w:rStyle w:val="c1"/>
                <w:b/>
                <w:color w:val="000000"/>
                <w:szCs w:val="28"/>
              </w:rPr>
              <w:t>(5 слайд)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Как вежливые люди, перед знакомством необходимо узнать имя человека. Давайте и мы спросим у девочки как ее зовут. Для этого англичане задают такой вопрос: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What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is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your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name</w:t>
            </w:r>
            <w:r w:rsidRPr="002527A1">
              <w:rPr>
                <w:rStyle w:val="c1"/>
                <w:color w:val="000000"/>
                <w:szCs w:val="28"/>
              </w:rPr>
              <w:t>? – Как тебя зовут?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Давайте по отдельности повторим все 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А сейчас слитно повторим вопрос –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What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is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your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name</w:t>
            </w:r>
            <w:r w:rsidRPr="002527A1">
              <w:rPr>
                <w:rStyle w:val="c1"/>
                <w:color w:val="000000"/>
                <w:szCs w:val="28"/>
              </w:rPr>
              <w:t>?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– Давайте послушаем, что нам ответит девочка.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  <w:lang w:val="en-US"/>
              </w:rPr>
            </w:pPr>
            <w:r w:rsidRPr="002527A1">
              <w:rPr>
                <w:rStyle w:val="c1"/>
                <w:color w:val="000000"/>
                <w:szCs w:val="28"/>
                <w:lang w:val="en-US"/>
              </w:rPr>
              <w:t xml:space="preserve">– </w:t>
            </w:r>
            <w:r w:rsidRPr="002527A1">
              <w:rPr>
                <w:rStyle w:val="c1"/>
                <w:color w:val="000000"/>
                <w:szCs w:val="28"/>
                <w:u w:val="single"/>
              </w:rPr>
              <w:t>Девочка</w:t>
            </w:r>
            <w:r w:rsidRPr="002527A1">
              <w:rPr>
                <w:rStyle w:val="c1"/>
                <w:color w:val="000000"/>
                <w:szCs w:val="28"/>
                <w:u w:val="single"/>
                <w:lang w:val="en-US"/>
              </w:rPr>
              <w:t>: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 xml:space="preserve"> My name is Mila!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– Как вы думаете, что ответила нам девочка?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Для того, чтобы </w:t>
            </w:r>
            <w:proofErr w:type="gramStart"/>
            <w:r w:rsidRPr="002527A1">
              <w:rPr>
                <w:rStyle w:val="c1"/>
                <w:color w:val="000000"/>
                <w:szCs w:val="28"/>
              </w:rPr>
              <w:t>сказать</w:t>
            </w:r>
            <w:proofErr w:type="gramEnd"/>
            <w:r w:rsidRPr="002527A1">
              <w:rPr>
                <w:rStyle w:val="c1"/>
                <w:color w:val="000000"/>
                <w:szCs w:val="28"/>
              </w:rPr>
              <w:t xml:space="preserve"> как меня зовут Мила использовала фразу –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My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name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is</w:t>
            </w:r>
            <w:r w:rsidRPr="002527A1">
              <w:rPr>
                <w:rStyle w:val="c1"/>
                <w:color w:val="000000"/>
                <w:szCs w:val="28"/>
              </w:rPr>
              <w:t>…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– Давайте по отдельности повторим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Давайте повторим хором –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My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name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is</w:t>
            </w:r>
            <w:r w:rsidRPr="002527A1">
              <w:rPr>
                <w:rStyle w:val="c1"/>
                <w:color w:val="000000"/>
                <w:szCs w:val="28"/>
              </w:rPr>
              <w:t>…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– Молодцы!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>– И Мила предлагает нам всем вместе поиграть в игру. Она называется: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color w:val="000000"/>
                <w:szCs w:val="28"/>
              </w:rPr>
            </w:pPr>
            <w:r w:rsidRPr="002527A1">
              <w:rPr>
                <w:rStyle w:val="c1"/>
                <w:b/>
                <w:color w:val="000000"/>
                <w:szCs w:val="28"/>
              </w:rPr>
              <w:t>Игра «Назови свое имя»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lastRenderedPageBreak/>
              <w:t xml:space="preserve">Для этого давайте встанем в круг. Сейчас я брошу мяч и задам вопрос: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What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is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your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name</w:t>
            </w:r>
            <w:r w:rsidRPr="002527A1">
              <w:rPr>
                <w:rStyle w:val="c1"/>
                <w:color w:val="000000"/>
                <w:szCs w:val="28"/>
              </w:rPr>
              <w:t xml:space="preserve">? А вы должны ответить на этот вопрос: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My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name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is</w:t>
            </w:r>
            <w:r w:rsidRPr="002527A1">
              <w:rPr>
                <w:rStyle w:val="c1"/>
                <w:color w:val="000000"/>
                <w:szCs w:val="28"/>
              </w:rPr>
              <w:t xml:space="preserve"> Катя. А затем вы должны передать мяч соседу, и спросить по английски, как его зовут. И он также должен ответить по английски. Всем понятны правила игры?</w:t>
            </w: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</w:p>
          <w:p w:rsidR="002527A1" w:rsidRPr="002527A1" w:rsidRDefault="002527A1" w:rsidP="002527A1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Cs w:val="28"/>
              </w:rPr>
            </w:pPr>
            <w:r w:rsidRPr="002527A1">
              <w:rPr>
                <w:rStyle w:val="c1"/>
                <w:color w:val="000000"/>
                <w:szCs w:val="28"/>
              </w:rPr>
              <w:t xml:space="preserve">– Как вы хорошо разговариваете на английском! Молодцы!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Sit</w:t>
            </w:r>
            <w:r w:rsidRPr="002527A1">
              <w:rPr>
                <w:rStyle w:val="c1"/>
                <w:color w:val="000000"/>
                <w:szCs w:val="28"/>
              </w:rPr>
              <w:t xml:space="preserve"> </w:t>
            </w:r>
            <w:r w:rsidRPr="002527A1">
              <w:rPr>
                <w:rStyle w:val="c1"/>
                <w:color w:val="000000"/>
                <w:szCs w:val="28"/>
                <w:lang w:val="en-US"/>
              </w:rPr>
              <w:t>down</w:t>
            </w:r>
            <w:r w:rsidRPr="002527A1">
              <w:rPr>
                <w:rStyle w:val="c1"/>
                <w:color w:val="000000"/>
                <w:szCs w:val="28"/>
              </w:rPr>
              <w:t xml:space="preserve">. </w:t>
            </w:r>
          </w:p>
          <w:p w:rsidR="00FB77CB" w:rsidRPr="00EA38EE" w:rsidRDefault="00FB77CB" w:rsidP="00FB77C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Дети играют в игру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Guess</w:t>
            </w:r>
            <w:r w:rsidRPr="00F20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who</w:t>
            </w:r>
            <w:r w:rsidRPr="00F20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Угадай кто?»</w:t>
            </w: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детей: Да</w:t>
            </w: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BF68D7" w:rsidP="00BF68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присаживаются на свои места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77CB"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внимательно слушают</w:t>
            </w:r>
          </w:p>
          <w:p w:rsidR="00FB77CB" w:rsidRPr="00EA38EE" w:rsidRDefault="00FB77CB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235" w:rsidRPr="00EA38EE" w:rsidRDefault="00594235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Ответы детей: </w:t>
            </w:r>
            <w:r w:rsidRPr="00EA38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Девочка</w:t>
            </w: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Pr="00EA38EE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здороваются с гостьей - </w:t>
            </w:r>
            <w:r w:rsidRPr="00EA38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Hello</w:t>
            </w: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выполняют физминутку</w:t>
            </w: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68D7" w:rsidRPr="00EA38EE" w:rsidRDefault="00BF68D7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хором повторяют вопрос</w:t>
            </w: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FB77CB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E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Дети внимательно слушают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Default="00BF68D7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играют в игру «Назови свое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имя»</w:t>
            </w: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68D7" w:rsidRPr="00EA38EE" w:rsidRDefault="00BF68D7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6097" w:rsidRPr="00EA38EE" w:rsidRDefault="004A6097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Ответы детей: Да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Формы: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Фронтальная;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Индивидуальная.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Методы:</w:t>
            </w:r>
          </w:p>
          <w:p w:rsidR="00FB77CB" w:rsidRPr="00EA38EE" w:rsidRDefault="00FB77CB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</w:t>
            </w:r>
          </w:p>
          <w:p w:rsidR="00FB77CB" w:rsidRPr="00EA38EE" w:rsidRDefault="00FB77CB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(беседа, повторение, вопросно-ответная форма)</w:t>
            </w:r>
          </w:p>
          <w:p w:rsidR="00FB77CB" w:rsidRPr="00EA38EE" w:rsidRDefault="00FB77CB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Наглядный (кукла Алиса, глобус, видео-песенка, показ педагога)</w:t>
            </w:r>
          </w:p>
          <w:p w:rsidR="00FB77CB" w:rsidRPr="00EA38EE" w:rsidRDefault="00FB77CB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Практический (фонетическая зарядка; песенка «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Hello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!»; отработка фразы: 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My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name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…, 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Goodbye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7CB" w:rsidRPr="004B59EC" w:rsidTr="00126266">
        <w:trPr>
          <w:trHeight w:val="19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B" w:rsidRPr="00EA38EE" w:rsidRDefault="00FB77CB" w:rsidP="0012626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A38EE">
              <w:rPr>
                <w:lang w:eastAsia="en-US"/>
              </w:rPr>
              <w:t xml:space="preserve">– </w:t>
            </w:r>
            <w:r w:rsidRPr="00EA38EE">
              <w:rPr>
                <w:color w:val="000000"/>
              </w:rPr>
              <w:t>Ребята, вам понравилось занятие? Что нового вы узнали? А какие новые слова и фразы запомнили на занятии?</w:t>
            </w:r>
          </w:p>
          <w:p w:rsidR="00FB77CB" w:rsidRPr="00EA38EE" w:rsidRDefault="00FB77CB" w:rsidP="0012626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77CB" w:rsidRPr="00EA38EE" w:rsidRDefault="00FB77CB" w:rsidP="001262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38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(Педагог просит вспомнить и повторить их хором)</w:t>
            </w:r>
          </w:p>
          <w:p w:rsidR="00FB77CB" w:rsidRPr="00EA38EE" w:rsidRDefault="00FB77CB" w:rsidP="001262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77CB" w:rsidRPr="00EA38EE" w:rsidRDefault="00FB77CB" w:rsidP="001262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занятия педагог отмечает успехи ребят и предлагает ребятам, если вам понравилось занятие, и вы хотите учить английский язык, прикрепите весёлые солнышки на доску, а если не понравился - прикрепите печальные тучки.</w:t>
            </w:r>
          </w:p>
          <w:p w:rsidR="00FB77CB" w:rsidRPr="00EA38EE" w:rsidRDefault="00FB77CB" w:rsidP="0012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CB" w:rsidRPr="00EA38EE" w:rsidRDefault="00FB77CB" w:rsidP="0012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 xml:space="preserve">– На этом </w:t>
            </w:r>
            <w:r w:rsidR="00126266" w:rsidRPr="00EA38EE">
              <w:rPr>
                <w:rFonts w:ascii="Times New Roman" w:hAnsi="Times New Roman" w:cs="Times New Roman"/>
                <w:sz w:val="24"/>
                <w:szCs w:val="24"/>
              </w:rPr>
              <w:t>наше занятие подходит к концу, а</w:t>
            </w: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 xml:space="preserve"> Миле пора возвращаться домой.</w:t>
            </w:r>
          </w:p>
          <w:p w:rsidR="00FB77CB" w:rsidRPr="00EA38EE" w:rsidRDefault="00FB77CB" w:rsidP="0012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– Хотите узнать, как попрощаться по-английски?</w:t>
            </w:r>
          </w:p>
          <w:p w:rsidR="00FB77CB" w:rsidRPr="00EA38EE" w:rsidRDefault="00FB77CB" w:rsidP="0012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 xml:space="preserve">– Когда люди прощаются, они говорят друг другу 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B77CB" w:rsidRPr="00EA38EE" w:rsidRDefault="00FB77CB" w:rsidP="0012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 xml:space="preserve">– Давайте вместе повторим </w:t>
            </w:r>
            <w:r w:rsidRPr="00EA3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7CB" w:rsidRPr="00EA38EE" w:rsidRDefault="00FB77CB" w:rsidP="0012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– А сейчас  попрощаемся с Милой.</w:t>
            </w:r>
          </w:p>
          <w:p w:rsidR="00FB77CB" w:rsidRPr="00EA38EE" w:rsidRDefault="00FB77CB" w:rsidP="0012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– А сейчас попрощаемся друг с другом:</w:t>
            </w:r>
          </w:p>
          <w:p w:rsidR="00FB77CB" w:rsidRPr="00EA38EE" w:rsidRDefault="00FB77CB" w:rsidP="0012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7CB" w:rsidRPr="00EA38EE" w:rsidRDefault="00126266" w:rsidP="0012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Видео №3 – Прощание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B" w:rsidRPr="00CC7CE2" w:rsidRDefault="00126266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CC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38EE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2527A1" w:rsidRPr="00CC7CE2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Pr="00CC7CE2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Pr="00CC7CE2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52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52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252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Goodbye, My name is…, What is your name?</w:t>
            </w: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Да</w:t>
            </w: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хором повторяют</w:t>
            </w:r>
          </w:p>
          <w:p w:rsid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A1" w:rsidRPr="002527A1" w:rsidRDefault="002527A1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прощаются друг с другом песенкой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Формы: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Методы:</w:t>
            </w:r>
          </w:p>
          <w:p w:rsidR="00FB77CB" w:rsidRPr="00EA38EE" w:rsidRDefault="00FB77CB" w:rsidP="00FB77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8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 (беседа, вопросно-ответная форма, похвала)</w:t>
            </w:r>
          </w:p>
          <w:p w:rsidR="00FB77CB" w:rsidRPr="00EA38EE" w:rsidRDefault="00FB77CB" w:rsidP="00FB7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2FE" w:rsidRDefault="00D232FE"/>
    <w:sectPr w:rsidR="00D232FE" w:rsidSect="00FB77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EA2"/>
    <w:multiLevelType w:val="hybridMultilevel"/>
    <w:tmpl w:val="2882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03533"/>
    <w:multiLevelType w:val="hybridMultilevel"/>
    <w:tmpl w:val="B19E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799"/>
    <w:rsid w:val="000221A1"/>
    <w:rsid w:val="00040450"/>
    <w:rsid w:val="00071F3F"/>
    <w:rsid w:val="00086615"/>
    <w:rsid w:val="00126266"/>
    <w:rsid w:val="00205732"/>
    <w:rsid w:val="002527A1"/>
    <w:rsid w:val="004A6097"/>
    <w:rsid w:val="004B59EC"/>
    <w:rsid w:val="0051626A"/>
    <w:rsid w:val="005364C4"/>
    <w:rsid w:val="00575FDE"/>
    <w:rsid w:val="00594235"/>
    <w:rsid w:val="005C6957"/>
    <w:rsid w:val="00671FA7"/>
    <w:rsid w:val="00683496"/>
    <w:rsid w:val="006B3A39"/>
    <w:rsid w:val="00720799"/>
    <w:rsid w:val="00784EB3"/>
    <w:rsid w:val="00786674"/>
    <w:rsid w:val="00854CBD"/>
    <w:rsid w:val="008C2CB1"/>
    <w:rsid w:val="008C6D2E"/>
    <w:rsid w:val="00933B40"/>
    <w:rsid w:val="009838D8"/>
    <w:rsid w:val="009A0DE7"/>
    <w:rsid w:val="00B76903"/>
    <w:rsid w:val="00BF68D7"/>
    <w:rsid w:val="00C07C26"/>
    <w:rsid w:val="00C140CA"/>
    <w:rsid w:val="00C361B2"/>
    <w:rsid w:val="00CC7CE2"/>
    <w:rsid w:val="00D232FE"/>
    <w:rsid w:val="00EA38EE"/>
    <w:rsid w:val="00ED091A"/>
    <w:rsid w:val="00F2088E"/>
    <w:rsid w:val="00FB77C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3B8D"/>
  <w15:docId w15:val="{3E313C43-5837-40FF-9DB2-925CD8CD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D091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091A"/>
    <w:pPr>
      <w:ind w:left="720"/>
      <w:contextualSpacing/>
    </w:pPr>
  </w:style>
  <w:style w:type="character" w:customStyle="1" w:styleId="c1">
    <w:name w:val="c1"/>
    <w:basedOn w:val="a0"/>
    <w:rsid w:val="00ED091A"/>
  </w:style>
  <w:style w:type="table" w:styleId="a6">
    <w:name w:val="Table Grid"/>
    <w:basedOn w:val="a1"/>
    <w:uiPriority w:val="39"/>
    <w:rsid w:val="00ED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D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D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C6BE-6EF2-4DC4-B676-FD294861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9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18</cp:revision>
  <dcterms:created xsi:type="dcterms:W3CDTF">2021-03-04T13:09:00Z</dcterms:created>
  <dcterms:modified xsi:type="dcterms:W3CDTF">2022-12-13T15:13:00Z</dcterms:modified>
</cp:coreProperties>
</file>